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EF568" w14:textId="77777777" w:rsidR="00B36EB8" w:rsidRPr="00B36EB8" w:rsidRDefault="00B36EB8" w:rsidP="00B36EB8">
      <w:pPr>
        <w:spacing w:after="0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B36EB8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Замените выделенное красным на свои данные</w:t>
      </w:r>
    </w:p>
    <w:p w14:paraId="295954E6" w14:textId="77777777" w:rsidR="00B36EB8" w:rsidRDefault="00B36EB8" w:rsidP="00B36EB8">
      <w:pPr>
        <w:spacing w:after="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14:paraId="631AC548" w14:textId="77777777" w:rsidR="00EC194A" w:rsidRPr="007551DC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Начальнику центра </w:t>
      </w:r>
      <w:proofErr w:type="spellStart"/>
      <w:r w:rsidRPr="007551DC">
        <w:rPr>
          <w:rFonts w:ascii="Times New Roman" w:hAnsi="Times New Roman" w:cs="Times New Roman"/>
          <w:color w:val="FF0000"/>
          <w:sz w:val="24"/>
          <w:szCs w:val="24"/>
        </w:rPr>
        <w:t>видеофиксации</w:t>
      </w:r>
      <w:proofErr w:type="spellEnd"/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ГИБДД ГУ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МВД России по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Липецкой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области</w:t>
      </w:r>
    </w:p>
    <w:p w14:paraId="150F512C" w14:textId="77777777" w:rsidR="00C977D1" w:rsidRPr="007551DC" w:rsidRDefault="00C977D1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</w:p>
    <w:p w14:paraId="07A9BBB0" w14:textId="77777777" w:rsidR="0081720B" w:rsidRPr="007551DC" w:rsidRDefault="00A74541" w:rsidP="00C977D1">
      <w:pPr>
        <w:spacing w:after="0"/>
        <w:ind w:left="354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Иванова Ивана Ивановича</w:t>
      </w:r>
      <w:r w:rsidR="0081720B" w:rsidRPr="007551DC">
        <w:rPr>
          <w:rFonts w:ascii="Times New Roman" w:hAnsi="Times New Roman" w:cs="Times New Roman"/>
          <w:color w:val="FF0000"/>
          <w:sz w:val="24"/>
          <w:szCs w:val="24"/>
        </w:rPr>
        <w:t>,</w:t>
      </w:r>
    </w:p>
    <w:p w14:paraId="1591F2FB" w14:textId="77777777" w:rsidR="0081720B" w:rsidRPr="007551DC" w:rsidRDefault="0081720B" w:rsidP="00C977D1">
      <w:pPr>
        <w:spacing w:after="0"/>
        <w:ind w:left="3540"/>
        <w:contextualSpacing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зарегистрированного: 39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4000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г.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Липецк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 ул.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Октября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, д.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33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, кв. 122</w:t>
      </w:r>
    </w:p>
    <w:p w14:paraId="1B2348D3" w14:textId="77777777" w:rsidR="0081720B" w:rsidRPr="007551DC" w:rsidRDefault="0081720B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33AD7EA0" w14:textId="77777777" w:rsidR="00C977D1" w:rsidRPr="007551DC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b/>
          <w:sz w:val="24"/>
          <w:szCs w:val="24"/>
        </w:rPr>
        <w:t>Жалоба на постановление</w:t>
      </w:r>
    </w:p>
    <w:p w14:paraId="21DF8DE7" w14:textId="77777777" w:rsidR="0081720B" w:rsidRPr="007551DC" w:rsidRDefault="0081720B" w:rsidP="00C977D1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по делу об административном правонарушении</w:t>
      </w:r>
    </w:p>
    <w:p w14:paraId="18539F3A" w14:textId="77777777" w:rsidR="00C977D1" w:rsidRPr="007551DC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5B103269" w14:textId="77777777" w:rsidR="0081720B" w:rsidRPr="007551DC" w:rsidRDefault="0081720B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123456789012345</w:t>
      </w:r>
      <w:r w:rsidRPr="007551DC">
        <w:rPr>
          <w:rFonts w:ascii="Times New Roman" w:hAnsi="Times New Roman" w:cs="Times New Roman"/>
          <w:sz w:val="24"/>
          <w:szCs w:val="24"/>
        </w:rPr>
        <w:t xml:space="preserve"> от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17.06.2017</w:t>
      </w:r>
      <w:r w:rsidR="00A74541" w:rsidRPr="007551DC">
        <w:rPr>
          <w:rFonts w:ascii="Times New Roman" w:hAnsi="Times New Roman" w:cs="Times New Roman"/>
          <w:sz w:val="24"/>
          <w:szCs w:val="24"/>
        </w:rPr>
        <w:t xml:space="preserve"> </w:t>
      </w:r>
      <w:r w:rsidRPr="007551DC">
        <w:rPr>
          <w:rFonts w:ascii="Times New Roman" w:hAnsi="Times New Roman" w:cs="Times New Roman"/>
          <w:sz w:val="24"/>
          <w:szCs w:val="24"/>
        </w:rPr>
        <w:t>г.</w:t>
      </w:r>
      <w:r w:rsidR="00B36EB8" w:rsidRPr="007551DC">
        <w:rPr>
          <w:rFonts w:ascii="Times New Roman" w:hAnsi="Times New Roman" w:cs="Times New Roman"/>
          <w:sz w:val="24"/>
          <w:szCs w:val="24"/>
        </w:rPr>
        <w:t xml:space="preserve">, вынесенным </w:t>
      </w:r>
      <w:r w:rsidR="00B36EB8" w:rsidRPr="007551DC">
        <w:rPr>
          <w:rFonts w:ascii="Times New Roman" w:hAnsi="Times New Roman" w:cs="Times New Roman"/>
          <w:color w:val="FF0000"/>
          <w:sz w:val="24"/>
          <w:szCs w:val="24"/>
        </w:rPr>
        <w:t>инспектором ГИБДД майором полиции Петровым П.П.</w:t>
      </w:r>
      <w:r w:rsidR="00B36EB8" w:rsidRPr="007551DC">
        <w:rPr>
          <w:rFonts w:ascii="Times New Roman" w:hAnsi="Times New Roman" w:cs="Times New Roman"/>
          <w:sz w:val="24"/>
          <w:szCs w:val="24"/>
        </w:rPr>
        <w:t>,</w:t>
      </w:r>
      <w:r w:rsidRPr="007551DC">
        <w:rPr>
          <w:rFonts w:ascii="Times New Roman" w:hAnsi="Times New Roman" w:cs="Times New Roman"/>
          <w:sz w:val="24"/>
          <w:szCs w:val="24"/>
        </w:rPr>
        <w:t xml:space="preserve"> я, </w:t>
      </w:r>
      <w:r w:rsidR="00A74541" w:rsidRPr="007551DC">
        <w:rPr>
          <w:rFonts w:ascii="Times New Roman" w:hAnsi="Times New Roman" w:cs="Times New Roman"/>
          <w:color w:val="FF0000"/>
          <w:sz w:val="24"/>
          <w:szCs w:val="24"/>
        </w:rPr>
        <w:t>Иванов И.И.</w:t>
      </w:r>
      <w:r w:rsidRPr="007551DC">
        <w:rPr>
          <w:rFonts w:ascii="Times New Roman" w:hAnsi="Times New Roman" w:cs="Times New Roman"/>
          <w:sz w:val="24"/>
          <w:szCs w:val="24"/>
        </w:rPr>
        <w:t xml:space="preserve">, был признан виновным в совершении административного правонарушения, предусмотренного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ч.2 ст.</w:t>
      </w:r>
      <w:r w:rsidR="00C977D1" w:rsidRPr="007551D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12.9 КоАП РФ</w:t>
      </w:r>
      <w:r w:rsidRPr="007551DC">
        <w:rPr>
          <w:rFonts w:ascii="Times New Roman" w:hAnsi="Times New Roman" w:cs="Times New Roman"/>
          <w:sz w:val="24"/>
          <w:szCs w:val="24"/>
        </w:rPr>
        <w:t>, мне было назначено наказание в</w:t>
      </w:r>
      <w:r w:rsidR="00C977D1" w:rsidRPr="007551DC">
        <w:rPr>
          <w:rFonts w:ascii="Times New Roman" w:hAnsi="Times New Roman" w:cs="Times New Roman"/>
          <w:sz w:val="24"/>
          <w:szCs w:val="24"/>
        </w:rPr>
        <w:t xml:space="preserve"> виде административного штрафа в</w:t>
      </w:r>
      <w:r w:rsidRPr="007551DC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Pr="007551DC">
        <w:rPr>
          <w:rFonts w:ascii="Times New Roman" w:hAnsi="Times New Roman" w:cs="Times New Roman"/>
          <w:color w:val="FF0000"/>
          <w:sz w:val="24"/>
          <w:szCs w:val="24"/>
        </w:rPr>
        <w:t>500 рублей.</w:t>
      </w:r>
    </w:p>
    <w:p w14:paraId="176AC4C8" w14:textId="77777777" w:rsidR="00B36EB8" w:rsidRPr="007551DC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С указанным постановлением я не согласен, считаю его незаконным и необоснованным</w:t>
      </w:r>
      <w:r w:rsidRPr="0075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0BEFF0" w14:textId="77777777" w:rsidR="00B36EB8" w:rsidRPr="007551DC" w:rsidRDefault="00B36EB8" w:rsidP="00B36EB8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В</w:t>
      </w:r>
      <w:r w:rsidRPr="007551DC">
        <w:rPr>
          <w:rFonts w:ascii="Times New Roman" w:hAnsi="Times New Roman" w:cs="Times New Roman"/>
          <w:sz w:val="24"/>
          <w:szCs w:val="24"/>
        </w:rPr>
        <w:t xml:space="preserve"> момент совершения административного правонарушения я не управлял транспортным средством, поскольку оно находилось в пользовании у другого лица, чему имеется документальное подтверждение и свидетели.</w:t>
      </w:r>
    </w:p>
    <w:p w14:paraId="4300CEBC" w14:textId="77777777" w:rsidR="00A74541" w:rsidRPr="007551DC" w:rsidRDefault="00B36EB8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В соответствии с ч.2 ст. 2.6.1 КоАП РФ, собственник (владелец) транспортного средства освобождается от административной ответственности, если в ходе рассмотрения жалобы на постановление по делу об административном правонарушении, вынесенное в соответствии с частью 3 статьи 28.6 настоящего Кодекса, будут подтверждены содержащиеся в ней данные о том,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лиц.</w:t>
      </w:r>
    </w:p>
    <w:p w14:paraId="1107E894" w14:textId="77777777" w:rsidR="00C977D1" w:rsidRPr="007551DC" w:rsidRDefault="0081720B" w:rsidP="00B36EB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30.1, ст. 30.2 </w:t>
      </w:r>
      <w:r w:rsidRPr="007551DC">
        <w:rPr>
          <w:rFonts w:ascii="Times New Roman" w:hAnsi="Times New Roman" w:cs="Times New Roman"/>
          <w:sz w:val="24"/>
          <w:szCs w:val="24"/>
        </w:rPr>
        <w:t xml:space="preserve">КоАП РФ, </w:t>
      </w:r>
    </w:p>
    <w:p w14:paraId="777226EA" w14:textId="77777777" w:rsidR="0081720B" w:rsidRPr="007551DC" w:rsidRDefault="0081720B" w:rsidP="00C977D1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1DC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14BE534" w14:textId="77777777" w:rsidR="0081720B" w:rsidRPr="007551DC" w:rsidRDefault="00C977D1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Отменить постановление по делу об административном правонарушении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№123456789012345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от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17.06.2017</w:t>
      </w:r>
      <w:r w:rsidR="007551DC" w:rsidRPr="007551DC">
        <w:rPr>
          <w:rFonts w:ascii="Times New Roman" w:hAnsi="Times New Roman" w:cs="Times New Roman"/>
          <w:sz w:val="24"/>
          <w:szCs w:val="24"/>
        </w:rPr>
        <w:t xml:space="preserve"> г</w:t>
      </w:r>
      <w:r w:rsidR="007551DC" w:rsidRPr="007551DC">
        <w:rPr>
          <w:rFonts w:ascii="Times New Roman" w:hAnsi="Times New Roman" w:cs="Times New Roman"/>
          <w:sz w:val="24"/>
          <w:szCs w:val="24"/>
        </w:rPr>
        <w:t>.</w:t>
      </w:r>
    </w:p>
    <w:p w14:paraId="07A4E206" w14:textId="77777777" w:rsidR="00C977D1" w:rsidRPr="007551DC" w:rsidRDefault="00C977D1" w:rsidP="00B36EB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7FA378" w14:textId="77777777" w:rsidR="00B36EB8" w:rsidRPr="007551DC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AF21A3" w14:textId="77777777" w:rsidR="00B36EB8" w:rsidRPr="007551DC" w:rsidRDefault="00B36EB8" w:rsidP="00C977D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1DC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BAA4B66" w14:textId="77777777" w:rsidR="00B36EB8" w:rsidRPr="007551DC" w:rsidRDefault="00B36EB8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 xml:space="preserve">Копия </w:t>
      </w:r>
      <w:r w:rsidR="007551DC" w:rsidRPr="007551DC">
        <w:rPr>
          <w:rFonts w:ascii="Times New Roman" w:hAnsi="Times New Roman" w:cs="Times New Roman"/>
          <w:color w:val="FF0000"/>
          <w:sz w:val="24"/>
          <w:szCs w:val="24"/>
        </w:rPr>
        <w:t>страхового полиса со списком водителей, допущенных к управлению ТС;</w:t>
      </w:r>
    </w:p>
    <w:p w14:paraId="0F1B5216" w14:textId="77777777" w:rsidR="007551DC" w:rsidRPr="007551DC" w:rsidRDefault="007551DC" w:rsidP="00B36E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51DC">
        <w:rPr>
          <w:rFonts w:ascii="Times New Roman" w:hAnsi="Times New Roman" w:cs="Times New Roman"/>
          <w:color w:val="FF0000"/>
          <w:sz w:val="24"/>
          <w:szCs w:val="24"/>
        </w:rPr>
        <w:t>Копия доверенности на управление ТС.</w:t>
      </w:r>
    </w:p>
    <w:p w14:paraId="2628DB27" w14:textId="77777777" w:rsidR="00C977D1" w:rsidRPr="007551DC" w:rsidRDefault="00C977D1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086C33C0" w14:textId="77777777" w:rsidR="00C977D1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 г.                                              </w:t>
      </w:r>
      <w:r w:rsidR="00C977D1" w:rsidRPr="007551DC">
        <w:rPr>
          <w:rFonts w:ascii="Times New Roman" w:hAnsi="Times New Roman" w:cs="Times New Roman"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И.И. Иванов</w:t>
      </w:r>
    </w:p>
    <w:p w14:paraId="3A09F24A" w14:textId="77777777" w:rsidR="007551DC" w:rsidRDefault="007551DC" w:rsidP="00C977D1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14:paraId="2AA0DACC" w14:textId="77777777" w:rsidR="007551DC" w:rsidRPr="007551DC" w:rsidRDefault="007551DC" w:rsidP="00C977D1">
      <w:pPr>
        <w:spacing w:after="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Если машину продали, а новый владелец продолжает кататься с вашими документами так быстро, что вам приходят штрафы,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  <w:szCs w:val="24"/>
        </w:rPr>
        <w:t xml:space="preserve"> в качестве приложения направляете договор купли-продажи.</w:t>
      </w:r>
    </w:p>
    <w:sectPr w:rsidR="007551DC" w:rsidRPr="0075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548DD"/>
    <w:multiLevelType w:val="hybridMultilevel"/>
    <w:tmpl w:val="14BCEF42"/>
    <w:lvl w:ilvl="0" w:tplc="5AFA9A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0B"/>
    <w:rsid w:val="007551DC"/>
    <w:rsid w:val="0081720B"/>
    <w:rsid w:val="00A74541"/>
    <w:rsid w:val="00B36EB8"/>
    <w:rsid w:val="00C977D1"/>
    <w:rsid w:val="00EC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21A0F"/>
  <w15:chartTrackingRefBased/>
  <w15:docId w15:val="{88F7DF91-CCEC-4F5A-8263-68AF1DB4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1704</Characters>
  <Application>Microsoft Macintosh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</cp:revision>
  <dcterms:created xsi:type="dcterms:W3CDTF">2017-07-20T19:44:00Z</dcterms:created>
  <dcterms:modified xsi:type="dcterms:W3CDTF">2017-07-20T19:44:00Z</dcterms:modified>
</cp:coreProperties>
</file>